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horzAnchor="margin" w:tblpY="1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13D2" w14:paraId="5AE641CE" w14:textId="77777777" w:rsidTr="004B42F7">
        <w:tc>
          <w:tcPr>
            <w:tcW w:w="9212" w:type="dxa"/>
          </w:tcPr>
          <w:p w14:paraId="4E457D57" w14:textId="77777777" w:rsidR="005413D2" w:rsidRDefault="009D7475" w:rsidP="003F16D4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FB0DCBD" wp14:editId="7F110936">
                  <wp:extent cx="5325219" cy="4505954"/>
                  <wp:effectExtent l="0" t="0" r="8890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je za moč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219" cy="4505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413D2" w14:paraId="1BA7F7F0" w14:textId="77777777" w:rsidTr="004B42F7">
        <w:tc>
          <w:tcPr>
            <w:tcW w:w="9212" w:type="dxa"/>
          </w:tcPr>
          <w:p w14:paraId="4E775573" w14:textId="21C6E75D" w:rsidR="005413D2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Na sliki imate 12 različnih osnovnih </w:t>
            </w:r>
            <w:r w:rsidRPr="00510746">
              <w:rPr>
                <w:b/>
                <w:sz w:val="24"/>
                <w:szCs w:val="24"/>
                <w:u w:val="single"/>
              </w:rPr>
              <w:t>vaj za moč</w:t>
            </w:r>
            <w:r w:rsidRPr="00510746">
              <w:rPr>
                <w:sz w:val="24"/>
                <w:szCs w:val="24"/>
              </w:rPr>
              <w:t xml:space="preserve">. Sami si izberite dnevno vsaj </w:t>
            </w:r>
            <w:r w:rsidRPr="00510746">
              <w:rPr>
                <w:b/>
                <w:sz w:val="24"/>
                <w:szCs w:val="24"/>
                <w:u w:val="single"/>
              </w:rPr>
              <w:t>4 različne vaje</w:t>
            </w:r>
            <w:r w:rsidRPr="00510746">
              <w:rPr>
                <w:sz w:val="24"/>
                <w:szCs w:val="24"/>
              </w:rPr>
              <w:t xml:space="preserve"> in jih poskušajte opraviti. </w:t>
            </w:r>
            <w:r w:rsidR="00B60846" w:rsidRPr="00510746">
              <w:rPr>
                <w:sz w:val="24"/>
                <w:szCs w:val="24"/>
              </w:rPr>
              <w:t>Posamezno v</w:t>
            </w:r>
            <w:r w:rsidRPr="00510746">
              <w:rPr>
                <w:sz w:val="24"/>
                <w:szCs w:val="24"/>
              </w:rPr>
              <w:t xml:space="preserve">ajo </w:t>
            </w:r>
            <w:r w:rsidR="00C2516F" w:rsidRPr="00510746">
              <w:rPr>
                <w:sz w:val="24"/>
                <w:szCs w:val="24"/>
              </w:rPr>
              <w:t>izvajajte</w:t>
            </w:r>
            <w:r w:rsidRPr="00510746">
              <w:rPr>
                <w:sz w:val="24"/>
                <w:szCs w:val="24"/>
              </w:rPr>
              <w:t xml:space="preserve"> </w:t>
            </w:r>
            <w:r w:rsidRPr="00510746">
              <w:rPr>
                <w:b/>
                <w:sz w:val="24"/>
                <w:szCs w:val="24"/>
                <w:u w:val="single"/>
              </w:rPr>
              <w:t>40 sekund</w:t>
            </w:r>
            <w:r w:rsidRPr="00510746">
              <w:rPr>
                <w:sz w:val="24"/>
                <w:szCs w:val="24"/>
              </w:rPr>
              <w:t xml:space="preserve">. </w:t>
            </w:r>
            <w:r w:rsidR="00B76068" w:rsidRPr="00510746">
              <w:rPr>
                <w:sz w:val="24"/>
                <w:szCs w:val="24"/>
              </w:rPr>
              <w:t xml:space="preserve">Med vsako vajo imejte vsaj </w:t>
            </w:r>
            <w:r w:rsidR="00B76068" w:rsidRPr="00510746">
              <w:rPr>
                <w:b/>
                <w:sz w:val="24"/>
                <w:szCs w:val="24"/>
                <w:u w:val="single"/>
              </w:rPr>
              <w:t>30 sekund odmora</w:t>
            </w:r>
            <w:r w:rsidR="00B76068" w:rsidRPr="00510746">
              <w:rPr>
                <w:sz w:val="24"/>
                <w:szCs w:val="24"/>
              </w:rPr>
              <w:t xml:space="preserve">. </w:t>
            </w:r>
            <w:r w:rsidRPr="00510746">
              <w:rPr>
                <w:sz w:val="24"/>
                <w:szCs w:val="24"/>
              </w:rPr>
              <w:t xml:space="preserve">Ko opravite vse 4 vaje, </w:t>
            </w:r>
            <w:r w:rsidRPr="00510746">
              <w:rPr>
                <w:b/>
                <w:sz w:val="24"/>
                <w:szCs w:val="24"/>
                <w:u w:val="single"/>
              </w:rPr>
              <w:t xml:space="preserve">celoten </w:t>
            </w:r>
            <w:r w:rsidR="00C2516F" w:rsidRPr="00510746">
              <w:rPr>
                <w:b/>
                <w:sz w:val="24"/>
                <w:szCs w:val="24"/>
                <w:u w:val="single"/>
              </w:rPr>
              <w:t xml:space="preserve">vaš </w:t>
            </w:r>
            <w:r w:rsidRPr="00510746">
              <w:rPr>
                <w:b/>
                <w:sz w:val="24"/>
                <w:szCs w:val="24"/>
                <w:u w:val="single"/>
              </w:rPr>
              <w:t>izbor vaj ponovite</w:t>
            </w:r>
            <w:r w:rsidRPr="00510746">
              <w:rPr>
                <w:sz w:val="24"/>
                <w:szCs w:val="24"/>
              </w:rPr>
              <w:t xml:space="preserve"> in s t</w:t>
            </w:r>
            <w:r w:rsidR="003F16D4" w:rsidRPr="00510746">
              <w:rPr>
                <w:sz w:val="24"/>
                <w:szCs w:val="24"/>
              </w:rPr>
              <w:t>em zaključite z vajami za moč</w:t>
            </w:r>
            <w:r w:rsidRPr="00510746">
              <w:rPr>
                <w:sz w:val="24"/>
                <w:szCs w:val="24"/>
              </w:rPr>
              <w:t xml:space="preserve"> tisti dan. V </w:t>
            </w:r>
            <w:r w:rsidR="00802C91" w:rsidRPr="00510746">
              <w:rPr>
                <w:sz w:val="24"/>
                <w:szCs w:val="24"/>
              </w:rPr>
              <w:t xml:space="preserve">enem </w:t>
            </w:r>
            <w:r w:rsidRPr="00510746">
              <w:rPr>
                <w:sz w:val="24"/>
                <w:szCs w:val="24"/>
              </w:rPr>
              <w:t>te</w:t>
            </w:r>
            <w:r w:rsidR="00802C91" w:rsidRPr="00510746">
              <w:rPr>
                <w:sz w:val="24"/>
                <w:szCs w:val="24"/>
              </w:rPr>
              <w:t>dnu morate opraviti vseh 12 vaj.</w:t>
            </w:r>
            <w:r w:rsidR="00B76538" w:rsidRPr="00510746">
              <w:rPr>
                <w:sz w:val="24"/>
                <w:szCs w:val="24"/>
              </w:rPr>
              <w:t xml:space="preserve"> Če boste o</w:t>
            </w:r>
            <w:r w:rsidR="003F16D4" w:rsidRPr="00510746">
              <w:rPr>
                <w:sz w:val="24"/>
                <w:szCs w:val="24"/>
              </w:rPr>
              <w:t>pravili več vaj, še toliko boljš</w:t>
            </w:r>
            <w:r w:rsidR="00B76538" w:rsidRPr="00510746">
              <w:rPr>
                <w:sz w:val="24"/>
                <w:szCs w:val="24"/>
              </w:rPr>
              <w:t>e za vas.</w:t>
            </w:r>
          </w:p>
          <w:p w14:paraId="5315FFE8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</w:p>
          <w:p w14:paraId="0E074D0A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>Nazorno poglejte skico in jo poskušajte ponoviti. Za lažjo predstavo smo vsako vajo še na kratko opisali.</w:t>
            </w:r>
          </w:p>
          <w:p w14:paraId="49231F5F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</w:p>
          <w:p w14:paraId="637755D4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1. vaja – </w:t>
            </w:r>
            <w:proofErr w:type="spellStart"/>
            <w:r w:rsidRPr="00510746">
              <w:rPr>
                <w:sz w:val="24"/>
                <w:szCs w:val="24"/>
              </w:rPr>
              <w:t>jumping</w:t>
            </w:r>
            <w:proofErr w:type="spellEnd"/>
            <w:r w:rsidRPr="00510746">
              <w:rPr>
                <w:sz w:val="24"/>
                <w:szCs w:val="24"/>
              </w:rPr>
              <w:t xml:space="preserve"> </w:t>
            </w:r>
            <w:proofErr w:type="spellStart"/>
            <w:r w:rsidRPr="00510746">
              <w:rPr>
                <w:sz w:val="24"/>
                <w:szCs w:val="24"/>
              </w:rPr>
              <w:t>jacks</w:t>
            </w:r>
            <w:proofErr w:type="spellEnd"/>
            <w:r w:rsidRPr="00510746">
              <w:rPr>
                <w:sz w:val="24"/>
                <w:szCs w:val="24"/>
              </w:rPr>
              <w:t xml:space="preserve"> (poskoki na mestu </w:t>
            </w:r>
            <w:r w:rsidR="00C2516F" w:rsidRPr="00510746">
              <w:rPr>
                <w:sz w:val="24"/>
                <w:szCs w:val="24"/>
              </w:rPr>
              <w:t>z nogami</w:t>
            </w:r>
            <w:r w:rsidRPr="00510746">
              <w:rPr>
                <w:sz w:val="24"/>
                <w:szCs w:val="24"/>
              </w:rPr>
              <w:t xml:space="preserve"> </w:t>
            </w:r>
            <w:r w:rsidR="00B76538" w:rsidRPr="00510746">
              <w:rPr>
                <w:sz w:val="24"/>
                <w:szCs w:val="24"/>
              </w:rPr>
              <w:t>skupaj-narazen</w:t>
            </w:r>
            <w:r w:rsidRPr="00510746">
              <w:rPr>
                <w:sz w:val="24"/>
                <w:szCs w:val="24"/>
              </w:rPr>
              <w:t>, vključiš tudi roke)</w:t>
            </w:r>
          </w:p>
          <w:p w14:paraId="74248971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>2. vaja – ob steni držiš položaj smučarja (smukaška preža)</w:t>
            </w:r>
          </w:p>
          <w:p w14:paraId="38B9B5AD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3. vaja – </w:t>
            </w:r>
            <w:r w:rsidR="00C2516F" w:rsidRPr="00510746">
              <w:rPr>
                <w:sz w:val="24"/>
                <w:szCs w:val="24"/>
              </w:rPr>
              <w:t xml:space="preserve">široka </w:t>
            </w:r>
            <w:r w:rsidRPr="00510746">
              <w:rPr>
                <w:sz w:val="24"/>
                <w:szCs w:val="24"/>
              </w:rPr>
              <w:t>skleca (ko več ne gre, samo držiš položaj za skleco)</w:t>
            </w:r>
          </w:p>
          <w:p w14:paraId="477B90FA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>4. vaja – trebušnjaki (noge so na tleh, minimalni dvig trupa od tal)</w:t>
            </w:r>
          </w:p>
          <w:p w14:paraId="6A75AC92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>5. vaja – stopiš z nogo na stol in nazaj</w:t>
            </w:r>
            <w:r w:rsidR="007828E2" w:rsidRPr="00510746">
              <w:rPr>
                <w:sz w:val="24"/>
                <w:szCs w:val="24"/>
              </w:rPr>
              <w:t xml:space="preserve"> dol</w:t>
            </w:r>
            <w:r w:rsidRPr="00510746">
              <w:rPr>
                <w:sz w:val="24"/>
                <w:szCs w:val="24"/>
              </w:rPr>
              <w:t>, izmenjuješ noge (pazi, da imaš stol postavljen na nedrseči podlagi, lahko ga postaviš tudi ob steno)</w:t>
            </w:r>
          </w:p>
          <w:p w14:paraId="3F6A5081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>6. vaja – počep, noge v širini ramen (roke pred telesom)</w:t>
            </w:r>
          </w:p>
          <w:p w14:paraId="6C9F3B2E" w14:textId="77777777" w:rsidR="009D7475" w:rsidRPr="00510746" w:rsidRDefault="009D7475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7. vaja – </w:t>
            </w:r>
            <w:proofErr w:type="spellStart"/>
            <w:r w:rsidR="00802C91" w:rsidRPr="00510746">
              <w:rPr>
                <w:sz w:val="24"/>
                <w:szCs w:val="24"/>
              </w:rPr>
              <w:t>sklek</w:t>
            </w:r>
            <w:proofErr w:type="spellEnd"/>
            <w:r w:rsidR="00802C91" w:rsidRPr="00510746">
              <w:rPr>
                <w:sz w:val="24"/>
                <w:szCs w:val="24"/>
              </w:rPr>
              <w:t xml:space="preserve">, roke v širini ramen, </w:t>
            </w:r>
            <w:r w:rsidR="007828E2" w:rsidRPr="00510746">
              <w:rPr>
                <w:sz w:val="24"/>
                <w:szCs w:val="24"/>
              </w:rPr>
              <w:t>prsti na nogah dvignjeni od podlage</w:t>
            </w:r>
            <w:r w:rsidR="00C2516F" w:rsidRPr="00510746">
              <w:rPr>
                <w:sz w:val="24"/>
                <w:szCs w:val="24"/>
              </w:rPr>
              <w:t xml:space="preserve">, </w:t>
            </w:r>
            <w:r w:rsidR="00802C91" w:rsidRPr="00510746">
              <w:rPr>
                <w:sz w:val="24"/>
                <w:szCs w:val="24"/>
              </w:rPr>
              <w:t>upogib komolca</w:t>
            </w:r>
            <w:r w:rsidR="00C2516F" w:rsidRPr="00510746">
              <w:rPr>
                <w:sz w:val="24"/>
                <w:szCs w:val="24"/>
              </w:rPr>
              <w:t xml:space="preserve"> in dvig v</w:t>
            </w:r>
            <w:r w:rsidR="00802C91" w:rsidRPr="00510746">
              <w:rPr>
                <w:sz w:val="24"/>
                <w:szCs w:val="24"/>
              </w:rPr>
              <w:t xml:space="preserve"> izteg (lažja različica</w:t>
            </w:r>
            <w:r w:rsidR="00C2516F" w:rsidRPr="00510746">
              <w:rPr>
                <w:sz w:val="24"/>
                <w:szCs w:val="24"/>
              </w:rPr>
              <w:t xml:space="preserve">: z iztegnjenimi rokami drži </w:t>
            </w:r>
            <w:r w:rsidR="00802C91" w:rsidRPr="00510746">
              <w:rPr>
                <w:sz w:val="24"/>
                <w:szCs w:val="24"/>
              </w:rPr>
              <w:t>položaj</w:t>
            </w:r>
            <w:r w:rsidR="00C2516F" w:rsidRPr="00510746">
              <w:rPr>
                <w:sz w:val="24"/>
                <w:szCs w:val="24"/>
              </w:rPr>
              <w:t>, kot je na zgornji sliki</w:t>
            </w:r>
            <w:r w:rsidR="00802C91" w:rsidRPr="00510746">
              <w:rPr>
                <w:sz w:val="24"/>
                <w:szCs w:val="24"/>
              </w:rPr>
              <w:t>)</w:t>
            </w:r>
          </w:p>
          <w:p w14:paraId="33AE3724" w14:textId="77777777" w:rsidR="00802C91" w:rsidRPr="00510746" w:rsidRDefault="00802C91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8. vaja – </w:t>
            </w:r>
            <w:proofErr w:type="spellStart"/>
            <w:r w:rsidRPr="00510746">
              <w:rPr>
                <w:sz w:val="24"/>
                <w:szCs w:val="24"/>
              </w:rPr>
              <w:t>plank</w:t>
            </w:r>
            <w:proofErr w:type="spellEnd"/>
            <w:r w:rsidRPr="00510746">
              <w:rPr>
                <w:sz w:val="24"/>
                <w:szCs w:val="24"/>
              </w:rPr>
              <w:t xml:space="preserve"> oz. miza (napete trebušne mišice)</w:t>
            </w:r>
          </w:p>
          <w:p w14:paraId="3D863B6B" w14:textId="77777777" w:rsidR="00802C91" w:rsidRPr="00510746" w:rsidRDefault="00802C91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9. vaja – visoki </w:t>
            </w:r>
            <w:proofErr w:type="spellStart"/>
            <w:r w:rsidRPr="00510746">
              <w:rPr>
                <w:sz w:val="24"/>
                <w:szCs w:val="24"/>
              </w:rPr>
              <w:t>skipping</w:t>
            </w:r>
            <w:proofErr w:type="spellEnd"/>
            <w:r w:rsidRPr="00510746">
              <w:rPr>
                <w:sz w:val="24"/>
                <w:szCs w:val="24"/>
              </w:rPr>
              <w:t xml:space="preserve"> na mestu (</w:t>
            </w:r>
            <w:r w:rsidR="00C2516F" w:rsidRPr="00510746">
              <w:rPr>
                <w:sz w:val="24"/>
                <w:szCs w:val="24"/>
              </w:rPr>
              <w:t xml:space="preserve">ko več ne gre, preideš v </w:t>
            </w:r>
            <w:r w:rsidRPr="00510746">
              <w:rPr>
                <w:sz w:val="24"/>
                <w:szCs w:val="24"/>
              </w:rPr>
              <w:t xml:space="preserve">nizek </w:t>
            </w:r>
            <w:proofErr w:type="spellStart"/>
            <w:r w:rsidRPr="00510746">
              <w:rPr>
                <w:sz w:val="24"/>
                <w:szCs w:val="24"/>
              </w:rPr>
              <w:t>skipping</w:t>
            </w:r>
            <w:proofErr w:type="spellEnd"/>
            <w:r w:rsidRPr="00510746">
              <w:rPr>
                <w:sz w:val="24"/>
                <w:szCs w:val="24"/>
              </w:rPr>
              <w:t>)</w:t>
            </w:r>
          </w:p>
          <w:p w14:paraId="61A23B74" w14:textId="77777777" w:rsidR="00802C91" w:rsidRPr="00510746" w:rsidRDefault="00802C91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>10. vaja – izpadni korak naprej</w:t>
            </w:r>
            <w:r w:rsidR="007828E2" w:rsidRPr="00510746">
              <w:rPr>
                <w:sz w:val="24"/>
                <w:szCs w:val="24"/>
              </w:rPr>
              <w:t xml:space="preserve"> z levo/desno nogo</w:t>
            </w:r>
            <w:r w:rsidRPr="00510746">
              <w:rPr>
                <w:sz w:val="24"/>
                <w:szCs w:val="24"/>
              </w:rPr>
              <w:t xml:space="preserve"> (napete trebušne miš</w:t>
            </w:r>
            <w:r w:rsidR="00C2516F" w:rsidRPr="00510746">
              <w:rPr>
                <w:sz w:val="24"/>
                <w:szCs w:val="24"/>
              </w:rPr>
              <w:t>ice, roke v bokih</w:t>
            </w:r>
            <w:r w:rsidRPr="00510746">
              <w:rPr>
                <w:sz w:val="24"/>
                <w:szCs w:val="24"/>
              </w:rPr>
              <w:t>)</w:t>
            </w:r>
          </w:p>
          <w:p w14:paraId="27CFCB33" w14:textId="77777777" w:rsidR="00802C91" w:rsidRPr="00510746" w:rsidRDefault="00802C91" w:rsidP="003F16D4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11. vaja – položaj za skleco, roke iztegnjene in odpiranje v </w:t>
            </w:r>
            <w:r w:rsidR="00C2516F" w:rsidRPr="00510746">
              <w:rPr>
                <w:sz w:val="24"/>
                <w:szCs w:val="24"/>
              </w:rPr>
              <w:t xml:space="preserve">levo/desno </w:t>
            </w:r>
            <w:r w:rsidR="00471492" w:rsidRPr="00510746">
              <w:rPr>
                <w:sz w:val="24"/>
                <w:szCs w:val="24"/>
              </w:rPr>
              <w:t>stran z dvigom roke proti navzgor</w:t>
            </w:r>
            <w:r w:rsidRPr="00510746">
              <w:rPr>
                <w:sz w:val="24"/>
                <w:szCs w:val="24"/>
              </w:rPr>
              <w:t>)</w:t>
            </w:r>
          </w:p>
          <w:p w14:paraId="69B3393E" w14:textId="77777777" w:rsidR="009D7475" w:rsidRDefault="00802C91" w:rsidP="003F16D4">
            <w:pPr>
              <w:jc w:val="both"/>
            </w:pPr>
            <w:r w:rsidRPr="00510746">
              <w:rPr>
                <w:sz w:val="24"/>
                <w:szCs w:val="24"/>
              </w:rPr>
              <w:t xml:space="preserve">12. vaja – stranski </w:t>
            </w:r>
            <w:proofErr w:type="spellStart"/>
            <w:r w:rsidRPr="00510746">
              <w:rPr>
                <w:sz w:val="24"/>
                <w:szCs w:val="24"/>
              </w:rPr>
              <w:t>plank</w:t>
            </w:r>
            <w:proofErr w:type="spellEnd"/>
            <w:r w:rsidRPr="00510746">
              <w:rPr>
                <w:sz w:val="24"/>
                <w:szCs w:val="24"/>
              </w:rPr>
              <w:t xml:space="preserve"> (držiš boke visoko </w:t>
            </w:r>
            <w:r w:rsidR="00C2516F" w:rsidRPr="00510746">
              <w:rPr>
                <w:sz w:val="24"/>
                <w:szCs w:val="24"/>
              </w:rPr>
              <w:t>nad tlemi, po 20 sekundah zamenjaš stran)</w:t>
            </w:r>
          </w:p>
        </w:tc>
      </w:tr>
    </w:tbl>
    <w:p w14:paraId="66A69ED1" w14:textId="77777777" w:rsidR="00B60846" w:rsidRDefault="00B60846" w:rsidP="003F16D4">
      <w:pPr>
        <w:spacing w:after="0"/>
        <w:jc w:val="center"/>
      </w:pPr>
    </w:p>
    <w:p w14:paraId="15DF61B2" w14:textId="77777777" w:rsidR="003F16D4" w:rsidRDefault="003F16D4" w:rsidP="003F16D4">
      <w:pPr>
        <w:spacing w:after="0"/>
        <w:jc w:val="center"/>
      </w:pPr>
      <w:r>
        <w:t>POUK PRI PREDMETU ŠPORT ZA UČENCE OD 4. DO 9. RAZREDA OŠ LJUBEČNA</w:t>
      </w:r>
    </w:p>
    <w:p w14:paraId="35B3A349" w14:textId="34AC97B9" w:rsidR="00CF18E8" w:rsidRDefault="00B60846" w:rsidP="003F16D4">
      <w:pPr>
        <w:spacing w:after="0"/>
        <w:jc w:val="center"/>
      </w:pPr>
      <w:r>
        <w:t xml:space="preserve">(23.3.2020 </w:t>
      </w:r>
      <w:r>
        <w:rPr>
          <w:rFonts w:cstheme="minorHAnsi"/>
        </w:rPr>
        <w:t>─</w:t>
      </w:r>
      <w:r w:rsidR="003F16D4">
        <w:t>29.3.2020)</w:t>
      </w:r>
    </w:p>
    <w:p w14:paraId="478BF525" w14:textId="77777777" w:rsidR="003F16D4" w:rsidRPr="003F16D4" w:rsidRDefault="003F16D4" w:rsidP="003F16D4">
      <w:pPr>
        <w:jc w:val="center"/>
        <w:rPr>
          <w:sz w:val="24"/>
          <w:szCs w:val="24"/>
          <w:u w:val="single"/>
        </w:rPr>
      </w:pPr>
      <w:r w:rsidRPr="003F16D4">
        <w:rPr>
          <w:sz w:val="24"/>
          <w:szCs w:val="24"/>
          <w:u w:val="single"/>
        </w:rPr>
        <w:lastRenderedPageBreak/>
        <w:t>DNEVNIK AKTIVNOSTI</w:t>
      </w:r>
    </w:p>
    <w:p w14:paraId="5F486D2C" w14:textId="77777777" w:rsidR="003F16D4" w:rsidRDefault="003F16D4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D7475" w14:paraId="72361158" w14:textId="77777777" w:rsidTr="004B42F7">
        <w:tc>
          <w:tcPr>
            <w:tcW w:w="9212" w:type="dxa"/>
          </w:tcPr>
          <w:p w14:paraId="78911DED" w14:textId="77777777" w:rsidR="009D7475" w:rsidRDefault="009D7475" w:rsidP="009D7475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9B528E" wp14:editId="20BAE7D5">
                  <wp:extent cx="3743848" cy="4572638"/>
                  <wp:effectExtent l="0" t="0" r="952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ztezne vaje po koncu vadb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848" cy="457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475" w14:paraId="7E78DAD0" w14:textId="77777777" w:rsidTr="004B42F7">
        <w:tc>
          <w:tcPr>
            <w:tcW w:w="9212" w:type="dxa"/>
          </w:tcPr>
          <w:p w14:paraId="1F444DBD" w14:textId="77777777" w:rsidR="009D7475" w:rsidRPr="00510746" w:rsidRDefault="009D7475" w:rsidP="00A64ED0">
            <w:pPr>
              <w:jc w:val="both"/>
              <w:rPr>
                <w:sz w:val="24"/>
                <w:szCs w:val="24"/>
              </w:rPr>
            </w:pPr>
            <w:r w:rsidRPr="00510746">
              <w:rPr>
                <w:sz w:val="24"/>
                <w:szCs w:val="24"/>
              </w:rPr>
              <w:t xml:space="preserve">Na sliki najdete primere </w:t>
            </w:r>
            <w:r w:rsidRPr="00510746">
              <w:rPr>
                <w:b/>
                <w:sz w:val="24"/>
                <w:szCs w:val="24"/>
                <w:u w:val="single"/>
              </w:rPr>
              <w:t>razteznih gimnastičnih vaj</w:t>
            </w:r>
            <w:r w:rsidRPr="00510746">
              <w:rPr>
                <w:sz w:val="24"/>
                <w:szCs w:val="24"/>
              </w:rPr>
              <w:t xml:space="preserve"> za najpomembnejše mišice v telesu.</w:t>
            </w:r>
          </w:p>
          <w:p w14:paraId="1A670D60" w14:textId="77777777" w:rsidR="009D7475" w:rsidRDefault="00B76538" w:rsidP="00A64ED0">
            <w:pPr>
              <w:jc w:val="both"/>
            </w:pPr>
            <w:r w:rsidRPr="00510746">
              <w:rPr>
                <w:sz w:val="24"/>
                <w:szCs w:val="24"/>
              </w:rPr>
              <w:t xml:space="preserve">Po zaključku </w:t>
            </w:r>
            <w:r w:rsidR="00B76068" w:rsidRPr="00510746">
              <w:rPr>
                <w:sz w:val="24"/>
                <w:szCs w:val="24"/>
              </w:rPr>
              <w:t>aktivnosti</w:t>
            </w:r>
            <w:r w:rsidR="009D7475" w:rsidRPr="00510746">
              <w:rPr>
                <w:sz w:val="24"/>
                <w:szCs w:val="24"/>
              </w:rPr>
              <w:t xml:space="preserve"> naredite še </w:t>
            </w:r>
            <w:r w:rsidRPr="00510746">
              <w:rPr>
                <w:sz w:val="24"/>
                <w:szCs w:val="24"/>
              </w:rPr>
              <w:t>4 raztezne</w:t>
            </w:r>
            <w:r w:rsidR="009D7475" w:rsidRPr="00510746">
              <w:rPr>
                <w:sz w:val="24"/>
                <w:szCs w:val="24"/>
              </w:rPr>
              <w:t xml:space="preserve"> vaj</w:t>
            </w:r>
            <w:r w:rsidRPr="00510746">
              <w:rPr>
                <w:sz w:val="24"/>
                <w:szCs w:val="24"/>
              </w:rPr>
              <w:t>e</w:t>
            </w:r>
            <w:r w:rsidR="009D7475" w:rsidRPr="00510746">
              <w:rPr>
                <w:sz w:val="24"/>
                <w:szCs w:val="24"/>
              </w:rPr>
              <w:t>.</w:t>
            </w:r>
            <w:r w:rsidRPr="00510746">
              <w:rPr>
                <w:sz w:val="24"/>
                <w:szCs w:val="24"/>
              </w:rPr>
              <w:t xml:space="preserve"> Poskušajte sami ugotoviti, katere raztezne vaje bi bile najbolj primerne </w:t>
            </w:r>
            <w:r w:rsidR="00B76068" w:rsidRPr="00510746">
              <w:rPr>
                <w:sz w:val="24"/>
                <w:szCs w:val="24"/>
              </w:rPr>
              <w:t>glede na vaš predhodni</w:t>
            </w:r>
            <w:r w:rsidR="00A64ED0" w:rsidRPr="00510746">
              <w:rPr>
                <w:sz w:val="24"/>
                <w:szCs w:val="24"/>
              </w:rPr>
              <w:t xml:space="preserve"> izbor vaj za moč oz. aktivnost</w:t>
            </w:r>
            <w:r w:rsidRPr="00510746">
              <w:rPr>
                <w:sz w:val="24"/>
                <w:szCs w:val="24"/>
              </w:rPr>
              <w:t>.</w:t>
            </w:r>
            <w:r w:rsidR="009D7475" w:rsidRPr="00510746">
              <w:rPr>
                <w:sz w:val="24"/>
                <w:szCs w:val="24"/>
              </w:rPr>
              <w:t xml:space="preserve"> Ko izvajate raztezno vajo, zadržite le-to vsaj </w:t>
            </w:r>
            <w:r w:rsidR="009D7475" w:rsidRPr="00510746">
              <w:rPr>
                <w:b/>
                <w:sz w:val="24"/>
                <w:szCs w:val="24"/>
                <w:u w:val="single"/>
              </w:rPr>
              <w:t>10 sekund</w:t>
            </w:r>
            <w:r w:rsidR="009D7475" w:rsidRPr="00510746">
              <w:rPr>
                <w:sz w:val="24"/>
                <w:szCs w:val="24"/>
              </w:rPr>
              <w:t>.</w:t>
            </w:r>
          </w:p>
        </w:tc>
      </w:tr>
    </w:tbl>
    <w:p w14:paraId="7D6F4D94" w14:textId="77777777" w:rsidR="00A64ED0" w:rsidRDefault="00A64ED0"/>
    <w:p w14:paraId="49F19E13" w14:textId="77777777" w:rsidR="00510746" w:rsidRPr="00510746" w:rsidRDefault="003F16D4" w:rsidP="003F16D4">
      <w:pPr>
        <w:tabs>
          <w:tab w:val="left" w:pos="5670"/>
        </w:tabs>
        <w:jc w:val="both"/>
        <w:rPr>
          <w:sz w:val="24"/>
          <w:szCs w:val="24"/>
        </w:rPr>
      </w:pPr>
      <w:r w:rsidRPr="00510746">
        <w:rPr>
          <w:sz w:val="24"/>
          <w:szCs w:val="24"/>
        </w:rPr>
        <w:t>Vse vpisujte</w:t>
      </w:r>
      <w:r w:rsidR="00A64ED0" w:rsidRPr="00510746">
        <w:rPr>
          <w:sz w:val="24"/>
          <w:szCs w:val="24"/>
        </w:rPr>
        <w:t xml:space="preserve"> v tabelo aktivnosti, ki </w:t>
      </w:r>
      <w:r w:rsidR="00510746" w:rsidRPr="00510746">
        <w:rPr>
          <w:sz w:val="24"/>
          <w:szCs w:val="24"/>
        </w:rPr>
        <w:t>je priložena</w:t>
      </w:r>
      <w:r w:rsidR="00A64ED0" w:rsidRPr="00510746">
        <w:rPr>
          <w:sz w:val="24"/>
          <w:szCs w:val="24"/>
        </w:rPr>
        <w:t xml:space="preserve">. </w:t>
      </w:r>
    </w:p>
    <w:p w14:paraId="320015E3" w14:textId="51EA24A1" w:rsidR="00A64ED0" w:rsidRPr="00510746" w:rsidRDefault="00A64ED0" w:rsidP="003F16D4">
      <w:pPr>
        <w:tabs>
          <w:tab w:val="left" w:pos="5670"/>
        </w:tabs>
        <w:jc w:val="both"/>
        <w:rPr>
          <w:i/>
          <w:iCs/>
          <w:sz w:val="24"/>
          <w:szCs w:val="24"/>
        </w:rPr>
      </w:pPr>
      <w:r w:rsidRPr="00510746">
        <w:rPr>
          <w:sz w:val="24"/>
          <w:szCs w:val="24"/>
        </w:rPr>
        <w:t>Prazno spodnjo tabelo uporabite za svoj dnevnik aktivnosti</w:t>
      </w:r>
      <w:r w:rsidR="00510746" w:rsidRPr="00510746">
        <w:rPr>
          <w:sz w:val="24"/>
          <w:szCs w:val="24"/>
        </w:rPr>
        <w:t>. Lahko jo naredite sami ali natisnete</w:t>
      </w:r>
      <w:r w:rsidRPr="00510746">
        <w:rPr>
          <w:sz w:val="24"/>
          <w:szCs w:val="24"/>
        </w:rPr>
        <w:t xml:space="preserve">. Izpolnjena tabela </w:t>
      </w:r>
      <w:r w:rsidR="00510746" w:rsidRPr="00510746">
        <w:rPr>
          <w:sz w:val="24"/>
          <w:szCs w:val="24"/>
        </w:rPr>
        <w:t>j</w:t>
      </w:r>
      <w:r w:rsidRPr="00510746">
        <w:rPr>
          <w:sz w:val="24"/>
          <w:szCs w:val="24"/>
        </w:rPr>
        <w:t>e p</w:t>
      </w:r>
      <w:r w:rsidR="00510746" w:rsidRPr="00510746">
        <w:rPr>
          <w:sz w:val="24"/>
          <w:szCs w:val="24"/>
        </w:rPr>
        <w:t xml:space="preserve">rimer, kako naj bi konec tedna </w:t>
      </w:r>
      <w:proofErr w:type="spellStart"/>
      <w:r w:rsidR="00510746" w:rsidRPr="00510746">
        <w:rPr>
          <w:sz w:val="24"/>
          <w:szCs w:val="24"/>
        </w:rPr>
        <w:t>i</w:t>
      </w:r>
      <w:r w:rsidRPr="00510746">
        <w:rPr>
          <w:sz w:val="24"/>
          <w:szCs w:val="24"/>
        </w:rPr>
        <w:t>zgledala</w:t>
      </w:r>
      <w:proofErr w:type="spellEnd"/>
      <w:r w:rsidRPr="00510746">
        <w:rPr>
          <w:sz w:val="24"/>
          <w:szCs w:val="24"/>
        </w:rPr>
        <w:t xml:space="preserve"> vaša tabela. Mogoče jo lahko še bolj dopoln</w:t>
      </w:r>
      <w:r w:rsidR="00B60846" w:rsidRPr="00510746">
        <w:rPr>
          <w:sz w:val="24"/>
          <w:szCs w:val="24"/>
        </w:rPr>
        <w:t xml:space="preserve">ite? </w:t>
      </w:r>
      <w:r w:rsidR="00FE6535" w:rsidRPr="00510746">
        <w:rPr>
          <w:i/>
          <w:iCs/>
          <w:sz w:val="24"/>
          <w:szCs w:val="24"/>
        </w:rPr>
        <w:t>Tabelo aktivnosti obvezno prinesite na prvo uro športa, kjer jo bomo skupaj pregledali.</w:t>
      </w:r>
    </w:p>
    <w:p w14:paraId="48546754" w14:textId="4AB1B414" w:rsidR="00A64ED0" w:rsidRPr="00510746" w:rsidRDefault="00A64ED0" w:rsidP="003F16D4">
      <w:pPr>
        <w:tabs>
          <w:tab w:val="left" w:pos="5670"/>
        </w:tabs>
        <w:jc w:val="both"/>
        <w:rPr>
          <w:sz w:val="24"/>
          <w:szCs w:val="24"/>
        </w:rPr>
      </w:pPr>
      <w:r w:rsidRPr="00510746">
        <w:rPr>
          <w:sz w:val="24"/>
          <w:szCs w:val="24"/>
        </w:rPr>
        <w:t>Za gi</w:t>
      </w:r>
      <w:r w:rsidR="00471492" w:rsidRPr="00510746">
        <w:rPr>
          <w:sz w:val="24"/>
          <w:szCs w:val="24"/>
        </w:rPr>
        <w:t xml:space="preserve">mnastične vaje oz. ogrevanje </w:t>
      </w:r>
      <w:r w:rsidRPr="00510746">
        <w:rPr>
          <w:sz w:val="24"/>
          <w:szCs w:val="24"/>
        </w:rPr>
        <w:t>uporabite vaje, ki jih delamo na začetku ur športa</w:t>
      </w:r>
      <w:r w:rsidR="00471492" w:rsidRPr="00510746">
        <w:rPr>
          <w:sz w:val="24"/>
          <w:szCs w:val="24"/>
        </w:rPr>
        <w:t xml:space="preserve"> ali</w:t>
      </w:r>
      <w:r w:rsidRPr="00510746">
        <w:rPr>
          <w:sz w:val="24"/>
          <w:szCs w:val="24"/>
        </w:rPr>
        <w:t xml:space="preserve"> kaj inovativnega</w:t>
      </w:r>
      <w:r w:rsidR="00B60846" w:rsidRPr="00510746">
        <w:rPr>
          <w:sz w:val="24"/>
          <w:szCs w:val="24"/>
        </w:rPr>
        <w:t>,</w:t>
      </w:r>
      <w:r w:rsidR="003F16D4" w:rsidRPr="00510746">
        <w:rPr>
          <w:sz w:val="24"/>
          <w:szCs w:val="24"/>
        </w:rPr>
        <w:t xml:space="preserve"> in naj traja</w:t>
      </w:r>
      <w:r w:rsidRPr="00510746">
        <w:rPr>
          <w:sz w:val="24"/>
          <w:szCs w:val="24"/>
        </w:rPr>
        <w:t xml:space="preserve"> vsaj 5 minut. </w:t>
      </w:r>
    </w:p>
    <w:p w14:paraId="392E673D" w14:textId="77777777" w:rsidR="00A64ED0" w:rsidRDefault="00A64ED0" w:rsidP="00A64ED0">
      <w:pPr>
        <w:tabs>
          <w:tab w:val="left" w:pos="3615"/>
        </w:tabs>
        <w:sectPr w:rsidR="00A64ED0" w:rsidSect="00510746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82"/>
        <w:tblW w:w="15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3"/>
        <w:gridCol w:w="5737"/>
        <w:gridCol w:w="6011"/>
        <w:gridCol w:w="829"/>
        <w:gridCol w:w="1308"/>
      </w:tblGrid>
      <w:tr w:rsidR="00A64ED0" w:rsidRPr="00A64ED0" w14:paraId="7697652C" w14:textId="77777777" w:rsidTr="00C2458F">
        <w:trPr>
          <w:trHeight w:val="554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hideMark/>
          </w:tcPr>
          <w:p w14:paraId="443B694D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lastRenderedPageBreak/>
              <w:t>DAN</w:t>
            </w:r>
          </w:p>
        </w:tc>
        <w:tc>
          <w:tcPr>
            <w:tcW w:w="5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643762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GIMNASTIČNE VAJE, VAJE ZA MOČ</w:t>
            </w:r>
          </w:p>
        </w:tc>
        <w:tc>
          <w:tcPr>
            <w:tcW w:w="68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5518A56F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TELESNA AKTIVNOST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hideMark/>
          </w:tcPr>
          <w:p w14:paraId="2D8F896A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čas trajanja (minute)</w:t>
            </w:r>
          </w:p>
        </w:tc>
      </w:tr>
      <w:tr w:rsidR="00A64ED0" w:rsidRPr="00A64ED0" w14:paraId="1E806C0F" w14:textId="77777777" w:rsidTr="00A64ED0">
        <w:trPr>
          <w:trHeight w:val="1203"/>
        </w:trPr>
        <w:tc>
          <w:tcPr>
            <w:tcW w:w="136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1135A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PONEDELJEK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4A04" w14:textId="77777777" w:rsidR="00A64ED0" w:rsidRPr="00A64ED0" w:rsidRDefault="00A64ED0" w:rsidP="00A64ED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B3DD6" w14:textId="77777777" w:rsidR="00A64ED0" w:rsidRPr="00A64ED0" w:rsidRDefault="00A64ED0" w:rsidP="00A64ED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003866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64ED0" w:rsidRPr="00A64ED0" w14:paraId="221C3E8A" w14:textId="77777777" w:rsidTr="00A64ED0">
        <w:trPr>
          <w:trHeight w:val="1131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BE4E7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TOREK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3554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B81ED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64339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64ED0" w:rsidRPr="00A64ED0" w14:paraId="7FE076D2" w14:textId="77777777" w:rsidTr="00A64ED0">
        <w:trPr>
          <w:trHeight w:val="1261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97F253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SREDA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2AD9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0B8BA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B6EA6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64ED0" w:rsidRPr="00A64ED0" w14:paraId="7ACE7227" w14:textId="77777777" w:rsidTr="00A64ED0">
        <w:trPr>
          <w:trHeight w:val="1123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3B500C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ČETRTEK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D39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6180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90670E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64ED0" w:rsidRPr="00A64ED0" w14:paraId="0540ADBB" w14:textId="77777777" w:rsidTr="00A64ED0">
        <w:trPr>
          <w:trHeight w:val="1111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FE3BED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PETEK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DD36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319BC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EF37E9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64ED0" w:rsidRPr="00A64ED0" w14:paraId="628B39D8" w14:textId="77777777" w:rsidTr="00A64ED0">
        <w:trPr>
          <w:trHeight w:val="1141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55885F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SOBOTA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6925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798F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D4248F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64ED0" w:rsidRPr="00A64ED0" w14:paraId="001FE28D" w14:textId="77777777" w:rsidTr="00A64ED0">
        <w:trPr>
          <w:trHeight w:val="1113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3700A4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NEDELJA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600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FEAB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AB6A75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A64ED0" w:rsidRPr="00A64ED0" w14:paraId="5D9C1FBA" w14:textId="77777777" w:rsidTr="00A64ED0">
        <w:trPr>
          <w:trHeight w:val="447"/>
        </w:trPr>
        <w:tc>
          <w:tcPr>
            <w:tcW w:w="1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hideMark/>
          </w:tcPr>
          <w:p w14:paraId="6242D8BE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lastRenderedPageBreak/>
              <w:t>DAN</w:t>
            </w:r>
          </w:p>
        </w:tc>
        <w:tc>
          <w:tcPr>
            <w:tcW w:w="57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3981E09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GIMNASTIČNE VAJE, VAJE ZA MOČ</w:t>
            </w:r>
          </w:p>
        </w:tc>
        <w:tc>
          <w:tcPr>
            <w:tcW w:w="60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hideMark/>
          </w:tcPr>
          <w:p w14:paraId="4691FAD7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TELESNA AKTIVNOST</w:t>
            </w: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hideMark/>
          </w:tcPr>
          <w:p w14:paraId="6950D8DA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čas trajanja (minute)</w:t>
            </w:r>
          </w:p>
        </w:tc>
      </w:tr>
      <w:tr w:rsidR="00A64ED0" w:rsidRPr="00A64ED0" w14:paraId="75D01E2E" w14:textId="77777777" w:rsidTr="00A64ED0">
        <w:trPr>
          <w:trHeight w:val="1400"/>
        </w:trPr>
        <w:tc>
          <w:tcPr>
            <w:tcW w:w="1363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79F810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PONEDELJEK</w:t>
            </w:r>
          </w:p>
          <w:p w14:paraId="672E615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23.3.2020</w:t>
            </w:r>
          </w:p>
        </w:tc>
        <w:tc>
          <w:tcPr>
            <w:tcW w:w="57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42A7" w14:textId="77777777" w:rsidR="00A64ED0" w:rsidRPr="00A64ED0" w:rsidRDefault="00A64ED0" w:rsidP="00A64ED0">
            <w:pPr>
              <w:spacing w:after="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05E4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4AA8D42B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Tek v naravi</w:t>
            </w:r>
          </w:p>
          <w:p w14:paraId="49E05561" w14:textId="77777777" w:rsidR="00A64ED0" w:rsidRPr="00A64ED0" w:rsidRDefault="00A64ED0" w:rsidP="00A64ED0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Raztezne vaje: 7, 10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384953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1061BBE3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20 min</w:t>
            </w:r>
          </w:p>
          <w:p w14:paraId="1071B8ED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1 min</w:t>
            </w:r>
          </w:p>
        </w:tc>
      </w:tr>
      <w:tr w:rsidR="00A64ED0" w:rsidRPr="00A64ED0" w14:paraId="3EEA2C08" w14:textId="77777777" w:rsidTr="00A64ED0">
        <w:trPr>
          <w:trHeight w:val="1334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2D2DB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TOREK</w:t>
            </w:r>
          </w:p>
          <w:p w14:paraId="6EFFF70B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24.3.2020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558E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Ogrevanje: gimnastične vaje na mestu</w:t>
            </w:r>
          </w:p>
          <w:p w14:paraId="041FA18F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 xml:space="preserve">Vaje za moč: 1, 5, 7, 8 </w:t>
            </w:r>
          </w:p>
          <w:p w14:paraId="4C859B2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Raztezne vaje: 8, 7, 3, 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12F6" w14:textId="77777777" w:rsidR="00A64ED0" w:rsidRPr="00A64ED0" w:rsidRDefault="00A64ED0" w:rsidP="00A64ED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ED3644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5 min</w:t>
            </w:r>
          </w:p>
          <w:p w14:paraId="5747B2CE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8 min</w:t>
            </w:r>
          </w:p>
          <w:p w14:paraId="74A37C73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3 min</w:t>
            </w:r>
          </w:p>
        </w:tc>
      </w:tr>
      <w:tr w:rsidR="00A64ED0" w:rsidRPr="00A64ED0" w14:paraId="2E25588A" w14:textId="77777777" w:rsidTr="00A64ED0">
        <w:trPr>
          <w:trHeight w:val="850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A80A3F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SREDA</w:t>
            </w:r>
          </w:p>
          <w:p w14:paraId="219DD679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25.3.2020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9B3A7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DE363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Hitra hoja</w:t>
            </w:r>
          </w:p>
          <w:p w14:paraId="60F91F0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Raztezne vaje: 10, 8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278BF5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60 min</w:t>
            </w:r>
          </w:p>
          <w:p w14:paraId="183115FD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1 min</w:t>
            </w:r>
          </w:p>
        </w:tc>
      </w:tr>
      <w:tr w:rsidR="00A64ED0" w:rsidRPr="00A64ED0" w14:paraId="2427D086" w14:textId="77777777" w:rsidTr="00A64ED0">
        <w:trPr>
          <w:trHeight w:val="1213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26080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ČETRTEK</w:t>
            </w:r>
          </w:p>
          <w:p w14:paraId="60FCFB7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14:paraId="6447224C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26.3.2020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AE4E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Ogrevanje: gimnastične vaje v teku v dnevni sobi</w:t>
            </w:r>
          </w:p>
          <w:p w14:paraId="2D5AA10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Vaje za moč: 2, 3, 9, 12</w:t>
            </w:r>
          </w:p>
          <w:p w14:paraId="08DF85D3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Raztezne vaje: 1, 5, 10, 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96B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Delo na vrtu</w:t>
            </w:r>
          </w:p>
          <w:p w14:paraId="442AD02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Raztezne vaje: 9, 1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7F54F0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5 min + 60 min</w:t>
            </w:r>
          </w:p>
          <w:p w14:paraId="64EA4896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8 min + 1 min</w:t>
            </w:r>
          </w:p>
          <w:p w14:paraId="0AEF94B0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3 min</w:t>
            </w:r>
          </w:p>
        </w:tc>
      </w:tr>
      <w:tr w:rsidR="00A64ED0" w:rsidRPr="00A64ED0" w14:paraId="1191CDC0" w14:textId="77777777" w:rsidTr="00A64ED0">
        <w:trPr>
          <w:trHeight w:val="1352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775B14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PETEK</w:t>
            </w:r>
          </w:p>
          <w:p w14:paraId="4BEDE329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27.3.2020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06E05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Ogrevanje: skoki s kolebnico</w:t>
            </w:r>
          </w:p>
          <w:p w14:paraId="5CF96C4A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Vaje za moč: 4, 6, 10, 11</w:t>
            </w:r>
          </w:p>
          <w:p w14:paraId="67BC2EBF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Raztezne vaje: 6, 9, 3, 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31C6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34515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3 min</w:t>
            </w:r>
          </w:p>
          <w:p w14:paraId="762183B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8 min</w:t>
            </w:r>
          </w:p>
          <w:p w14:paraId="7EC61EA0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3 min</w:t>
            </w:r>
          </w:p>
        </w:tc>
      </w:tr>
      <w:tr w:rsidR="00A64ED0" w:rsidRPr="00A64ED0" w14:paraId="6F77B807" w14:textId="77777777" w:rsidTr="00A64ED0">
        <w:trPr>
          <w:trHeight w:val="736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8EE856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SOBOTA</w:t>
            </w:r>
          </w:p>
          <w:p w14:paraId="0273FDD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28.3.2020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CF4D9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EBF8" w14:textId="77777777" w:rsidR="00A64ED0" w:rsidRPr="00A64ED0" w:rsidRDefault="00A64ED0" w:rsidP="00A64ED0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Pospravljanje sobe</w:t>
            </w:r>
          </w:p>
          <w:p w14:paraId="72CE705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B8C558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15 min</w:t>
            </w:r>
          </w:p>
        </w:tc>
      </w:tr>
      <w:tr w:rsidR="00A64ED0" w:rsidRPr="00A64ED0" w14:paraId="6E782D1F" w14:textId="77777777" w:rsidTr="00A64ED0">
        <w:trPr>
          <w:trHeight w:val="841"/>
        </w:trPr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DBD682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NEDELJA</w:t>
            </w:r>
          </w:p>
          <w:p w14:paraId="32C11DB5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29.3.2020</w:t>
            </w:r>
          </w:p>
        </w:tc>
        <w:tc>
          <w:tcPr>
            <w:tcW w:w="57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727C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CEB1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Sprehod v gozd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2F5FBB" w14:textId="77777777" w:rsidR="00A64ED0" w:rsidRPr="00A64ED0" w:rsidRDefault="00A64ED0" w:rsidP="00A64ED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A64ED0">
              <w:rPr>
                <w:rFonts w:ascii="Calibri" w:eastAsia="Calibri" w:hAnsi="Calibri" w:cs="Times New Roman"/>
              </w:rPr>
              <w:t>50 min</w:t>
            </w:r>
          </w:p>
        </w:tc>
      </w:tr>
    </w:tbl>
    <w:p w14:paraId="1367F434" w14:textId="77777777" w:rsidR="00A64ED0" w:rsidRDefault="00A64ED0" w:rsidP="00A64ED0">
      <w:pPr>
        <w:tabs>
          <w:tab w:val="left" w:pos="5670"/>
        </w:tabs>
        <w:sectPr w:rsidR="00A64ED0" w:rsidSect="00A64E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61035B3" w14:textId="6FF6E982" w:rsidR="00E8363A" w:rsidRDefault="00471492" w:rsidP="00111A5B">
      <w:pPr>
        <w:tabs>
          <w:tab w:val="left" w:pos="5670"/>
        </w:tabs>
        <w:jc w:val="both"/>
      </w:pPr>
      <w:r>
        <w:lastRenderedPageBreak/>
        <w:t>Med os</w:t>
      </w:r>
      <w:r w:rsidR="00B60846">
        <w:t>tale telesne aktivnosti štejejo</w:t>
      </w:r>
      <w:r w:rsidR="00926353">
        <w:t xml:space="preserve"> kakršnekoli aktivnosti, kjer se poveča srčni utrip:</w:t>
      </w:r>
    </w:p>
    <w:p w14:paraId="06E8E075" w14:textId="77777777" w:rsidR="00471492" w:rsidRDefault="00471492" w:rsidP="00111A5B">
      <w:pPr>
        <w:tabs>
          <w:tab w:val="left" w:pos="5670"/>
        </w:tabs>
        <w:jc w:val="both"/>
      </w:pPr>
      <w:r>
        <w:t xml:space="preserve">- </w:t>
      </w:r>
      <w:r w:rsidR="00926353">
        <w:t xml:space="preserve">daljši </w:t>
      </w:r>
      <w:r>
        <w:t>sprehod v naravi</w:t>
      </w:r>
      <w:r w:rsidR="00926353">
        <w:t>,</w:t>
      </w:r>
    </w:p>
    <w:p w14:paraId="2EF7A679" w14:textId="77777777" w:rsidR="00471492" w:rsidRDefault="00471492" w:rsidP="00111A5B">
      <w:pPr>
        <w:tabs>
          <w:tab w:val="left" w:pos="5670"/>
        </w:tabs>
        <w:jc w:val="both"/>
      </w:pPr>
      <w:r>
        <w:t>- hitra hoja</w:t>
      </w:r>
      <w:r w:rsidR="00926353">
        <w:t>,</w:t>
      </w:r>
    </w:p>
    <w:p w14:paraId="6DBA2BBF" w14:textId="77777777" w:rsidR="00926353" w:rsidRDefault="00926353" w:rsidP="00111A5B">
      <w:pPr>
        <w:tabs>
          <w:tab w:val="left" w:pos="5670"/>
        </w:tabs>
        <w:jc w:val="both"/>
      </w:pPr>
      <w:r>
        <w:t>- hoja v hrib, po stopnicah,</w:t>
      </w:r>
    </w:p>
    <w:p w14:paraId="1A2D3CA5" w14:textId="77777777" w:rsidR="00471492" w:rsidRDefault="00471492" w:rsidP="00111A5B">
      <w:pPr>
        <w:tabs>
          <w:tab w:val="left" w:pos="5670"/>
        </w:tabs>
        <w:jc w:val="both"/>
      </w:pPr>
      <w:r>
        <w:t>- tek</w:t>
      </w:r>
      <w:r w:rsidR="00926353">
        <w:t>,</w:t>
      </w:r>
    </w:p>
    <w:p w14:paraId="547C3BF7" w14:textId="77777777" w:rsidR="00471492" w:rsidRDefault="00471492" w:rsidP="00111A5B">
      <w:pPr>
        <w:tabs>
          <w:tab w:val="left" w:pos="5670"/>
        </w:tabs>
        <w:jc w:val="both"/>
      </w:pPr>
      <w:r>
        <w:t>- kolesarjenje</w:t>
      </w:r>
      <w:r w:rsidR="00926353">
        <w:t>,</w:t>
      </w:r>
    </w:p>
    <w:p w14:paraId="3D154B25" w14:textId="77777777" w:rsidR="00926353" w:rsidRDefault="00926353" w:rsidP="00111A5B">
      <w:pPr>
        <w:tabs>
          <w:tab w:val="left" w:pos="5670"/>
        </w:tabs>
        <w:jc w:val="both"/>
      </w:pPr>
      <w:r>
        <w:t>- ples,</w:t>
      </w:r>
    </w:p>
    <w:p w14:paraId="74F0B12A" w14:textId="77777777" w:rsidR="00926353" w:rsidRDefault="00926353" w:rsidP="00111A5B">
      <w:pPr>
        <w:tabs>
          <w:tab w:val="left" w:pos="5670"/>
        </w:tabs>
        <w:jc w:val="both"/>
      </w:pPr>
      <w:r>
        <w:t>- igre z loparji,</w:t>
      </w:r>
    </w:p>
    <w:p w14:paraId="50C99995" w14:textId="77777777" w:rsidR="00926353" w:rsidRDefault="00926353" w:rsidP="00111A5B">
      <w:pPr>
        <w:tabs>
          <w:tab w:val="left" w:pos="5670"/>
        </w:tabs>
        <w:jc w:val="both"/>
      </w:pPr>
      <w:r>
        <w:t>- igre z žogo,</w:t>
      </w:r>
    </w:p>
    <w:p w14:paraId="6115D6BF" w14:textId="77777777" w:rsidR="00926353" w:rsidRDefault="00926353" w:rsidP="00111A5B">
      <w:pPr>
        <w:tabs>
          <w:tab w:val="left" w:pos="5670"/>
        </w:tabs>
        <w:jc w:val="both"/>
      </w:pPr>
      <w:r>
        <w:t>- dihalne vaje,</w:t>
      </w:r>
    </w:p>
    <w:p w14:paraId="1DDC53A0" w14:textId="1CF16158" w:rsidR="00471492" w:rsidRDefault="00471492" w:rsidP="00111A5B">
      <w:pPr>
        <w:tabs>
          <w:tab w:val="left" w:pos="5670"/>
        </w:tabs>
        <w:jc w:val="both"/>
      </w:pPr>
      <w:r>
        <w:t xml:space="preserve">- </w:t>
      </w:r>
      <w:r w:rsidR="00926353">
        <w:t xml:space="preserve">različni </w:t>
      </w:r>
      <w:r w:rsidR="00B60846">
        <w:t>poskoki s kolebnico</w:t>
      </w:r>
      <w:r w:rsidR="00926353">
        <w:t>,</w:t>
      </w:r>
      <w:r w:rsidR="00B60846">
        <w:t xml:space="preserve"> </w:t>
      </w:r>
      <w:r w:rsidR="00926353">
        <w:t>z vrvjo,</w:t>
      </w:r>
    </w:p>
    <w:p w14:paraId="2880ECBB" w14:textId="77777777" w:rsidR="00471492" w:rsidRDefault="00471492" w:rsidP="00111A5B">
      <w:pPr>
        <w:tabs>
          <w:tab w:val="left" w:pos="5670"/>
        </w:tabs>
        <w:jc w:val="both"/>
      </w:pPr>
      <w:r>
        <w:t>- sobno kolo</w:t>
      </w:r>
      <w:r w:rsidR="00926353">
        <w:t>,</w:t>
      </w:r>
    </w:p>
    <w:p w14:paraId="75067FF9" w14:textId="77777777" w:rsidR="00471492" w:rsidRDefault="00471492" w:rsidP="00111A5B">
      <w:pPr>
        <w:tabs>
          <w:tab w:val="left" w:pos="5670"/>
        </w:tabs>
        <w:jc w:val="both"/>
      </w:pPr>
      <w:r>
        <w:t>- razna opravila na kmetiji, v delavnici,</w:t>
      </w:r>
      <w:r w:rsidR="00926353">
        <w:t xml:space="preserve"> na vrtu,</w:t>
      </w:r>
    </w:p>
    <w:p w14:paraId="15685C96" w14:textId="77777777" w:rsidR="00471492" w:rsidRDefault="00471492" w:rsidP="00111A5B">
      <w:pPr>
        <w:tabs>
          <w:tab w:val="left" w:pos="5670"/>
        </w:tabs>
        <w:jc w:val="both"/>
      </w:pPr>
      <w:r>
        <w:t>- čiščenje oken, sobe, hiše, stanovanja,</w:t>
      </w:r>
    </w:p>
    <w:p w14:paraId="5FB493F9" w14:textId="77777777" w:rsidR="00926353" w:rsidRDefault="00926353" w:rsidP="00111A5B">
      <w:pPr>
        <w:tabs>
          <w:tab w:val="left" w:pos="5670"/>
        </w:tabs>
        <w:jc w:val="both"/>
      </w:pPr>
      <w:r>
        <w:t xml:space="preserve">- pospravljanje drv in </w:t>
      </w:r>
    </w:p>
    <w:p w14:paraId="2D9D9B1D" w14:textId="77777777" w:rsidR="00926353" w:rsidRDefault="00926353" w:rsidP="00111A5B">
      <w:pPr>
        <w:tabs>
          <w:tab w:val="left" w:pos="5670"/>
        </w:tabs>
        <w:jc w:val="both"/>
      </w:pPr>
      <w:r>
        <w:t>- ostale aktivnosti.</w:t>
      </w:r>
    </w:p>
    <w:p w14:paraId="12547158" w14:textId="77777777" w:rsidR="00926353" w:rsidRPr="00510746" w:rsidRDefault="00926353" w:rsidP="00111A5B">
      <w:pPr>
        <w:tabs>
          <w:tab w:val="left" w:pos="5670"/>
        </w:tabs>
        <w:jc w:val="both"/>
        <w:rPr>
          <w:sz w:val="24"/>
          <w:szCs w:val="24"/>
        </w:rPr>
      </w:pPr>
      <w:r w:rsidRPr="00510746">
        <w:rPr>
          <w:sz w:val="24"/>
          <w:szCs w:val="24"/>
        </w:rPr>
        <w:t>Vsekakor pa ostanite v krogu svojih najbližjih.</w:t>
      </w:r>
    </w:p>
    <w:p w14:paraId="4C8CED39" w14:textId="77777777" w:rsidR="00926353" w:rsidRPr="00510746" w:rsidRDefault="00926353" w:rsidP="00111A5B">
      <w:pPr>
        <w:tabs>
          <w:tab w:val="left" w:pos="5670"/>
        </w:tabs>
        <w:jc w:val="both"/>
        <w:rPr>
          <w:sz w:val="24"/>
          <w:szCs w:val="24"/>
        </w:rPr>
      </w:pPr>
      <w:r w:rsidRPr="00510746">
        <w:rPr>
          <w:sz w:val="24"/>
          <w:szCs w:val="24"/>
        </w:rPr>
        <w:t xml:space="preserve">Na spodnji povezavi vam še pošiljamo nekaj priporočil s strani </w:t>
      </w:r>
      <w:proofErr w:type="spellStart"/>
      <w:r w:rsidRPr="00510746">
        <w:rPr>
          <w:sz w:val="24"/>
          <w:szCs w:val="24"/>
        </w:rPr>
        <w:t>SLOfit</w:t>
      </w:r>
      <w:proofErr w:type="spellEnd"/>
      <w:r w:rsidRPr="00510746">
        <w:rPr>
          <w:sz w:val="24"/>
          <w:szCs w:val="24"/>
        </w:rPr>
        <w:t xml:space="preserve">-a v sodelovanju z </w:t>
      </w:r>
      <w:proofErr w:type="spellStart"/>
      <w:r w:rsidRPr="00510746">
        <w:rPr>
          <w:sz w:val="24"/>
          <w:szCs w:val="24"/>
        </w:rPr>
        <w:t>NIJZ</w:t>
      </w:r>
      <w:proofErr w:type="spellEnd"/>
      <w:r w:rsidRPr="00510746">
        <w:rPr>
          <w:sz w:val="24"/>
          <w:szCs w:val="24"/>
        </w:rPr>
        <w:t xml:space="preserve"> in vas prosimo, da se jih dosledno držite.</w:t>
      </w:r>
    </w:p>
    <w:p w14:paraId="55757CA5" w14:textId="77777777" w:rsidR="00926353" w:rsidRPr="00510746" w:rsidRDefault="00FB3964" w:rsidP="00111A5B">
      <w:pPr>
        <w:tabs>
          <w:tab w:val="left" w:pos="5670"/>
        </w:tabs>
        <w:jc w:val="both"/>
        <w:rPr>
          <w:sz w:val="24"/>
          <w:szCs w:val="24"/>
        </w:rPr>
      </w:pPr>
      <w:hyperlink r:id="rId10" w:history="1">
        <w:r w:rsidR="00926353" w:rsidRPr="00510746">
          <w:rPr>
            <w:rStyle w:val="Hiperpovezava"/>
            <w:sz w:val="24"/>
            <w:szCs w:val="24"/>
          </w:rPr>
          <w:t>http://www.slofit.org/slofit-nasvet/ArticleID/187/Priporočila-o-telesni-dejavnosti-v-času-širjenja-korona-virusa</w:t>
        </w:r>
      </w:hyperlink>
    </w:p>
    <w:p w14:paraId="173BB716" w14:textId="77777777" w:rsidR="004B42F7" w:rsidRPr="00510746" w:rsidRDefault="004B42F7" w:rsidP="00111A5B">
      <w:pPr>
        <w:tabs>
          <w:tab w:val="left" w:pos="5670"/>
        </w:tabs>
        <w:jc w:val="both"/>
        <w:rPr>
          <w:sz w:val="24"/>
          <w:szCs w:val="24"/>
        </w:rPr>
      </w:pPr>
    </w:p>
    <w:p w14:paraId="68EB851B" w14:textId="77777777" w:rsidR="00471492" w:rsidRPr="00510746" w:rsidRDefault="004B42F7" w:rsidP="00111A5B">
      <w:pPr>
        <w:tabs>
          <w:tab w:val="left" w:pos="5670"/>
        </w:tabs>
        <w:jc w:val="both"/>
        <w:rPr>
          <w:sz w:val="24"/>
          <w:szCs w:val="24"/>
        </w:rPr>
      </w:pPr>
      <w:r w:rsidRPr="00510746">
        <w:rPr>
          <w:sz w:val="24"/>
          <w:szCs w:val="24"/>
        </w:rPr>
        <w:t>Lep športni pozdrav!</w:t>
      </w:r>
    </w:p>
    <w:p w14:paraId="2E5E4CE7" w14:textId="77777777" w:rsidR="00471492" w:rsidRDefault="00471492" w:rsidP="00A64ED0">
      <w:pPr>
        <w:tabs>
          <w:tab w:val="left" w:pos="5670"/>
        </w:tabs>
      </w:pPr>
    </w:p>
    <w:p w14:paraId="72B90990" w14:textId="77777777" w:rsidR="00471492" w:rsidRPr="00A64ED0" w:rsidRDefault="00471492" w:rsidP="00A64ED0">
      <w:pPr>
        <w:tabs>
          <w:tab w:val="left" w:pos="5670"/>
        </w:tabs>
      </w:pPr>
    </w:p>
    <w:sectPr w:rsidR="00471492" w:rsidRPr="00A64ED0" w:rsidSect="00A6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048EA" w14:textId="77777777" w:rsidR="00FB3964" w:rsidRDefault="00FB3964" w:rsidP="009D7475">
      <w:pPr>
        <w:spacing w:after="0" w:line="240" w:lineRule="auto"/>
      </w:pPr>
      <w:r>
        <w:separator/>
      </w:r>
    </w:p>
  </w:endnote>
  <w:endnote w:type="continuationSeparator" w:id="0">
    <w:p w14:paraId="5F934B3C" w14:textId="77777777" w:rsidR="00FB3964" w:rsidRDefault="00FB3964" w:rsidP="009D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EF4B3" w14:textId="77777777" w:rsidR="00FB3964" w:rsidRDefault="00FB3964" w:rsidP="009D7475">
      <w:pPr>
        <w:spacing w:after="0" w:line="240" w:lineRule="auto"/>
      </w:pPr>
      <w:r>
        <w:separator/>
      </w:r>
    </w:p>
  </w:footnote>
  <w:footnote w:type="continuationSeparator" w:id="0">
    <w:p w14:paraId="2CD8E1FB" w14:textId="77777777" w:rsidR="00FB3964" w:rsidRDefault="00FB3964" w:rsidP="009D7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6075"/>
    <w:multiLevelType w:val="hybridMultilevel"/>
    <w:tmpl w:val="8C6225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68"/>
    <w:rsid w:val="00111A5B"/>
    <w:rsid w:val="001F3668"/>
    <w:rsid w:val="003323AF"/>
    <w:rsid w:val="00335307"/>
    <w:rsid w:val="003F16D4"/>
    <w:rsid w:val="00471492"/>
    <w:rsid w:val="004B42F7"/>
    <w:rsid w:val="00510746"/>
    <w:rsid w:val="005413D2"/>
    <w:rsid w:val="005F0500"/>
    <w:rsid w:val="006F6247"/>
    <w:rsid w:val="007229B3"/>
    <w:rsid w:val="007828E2"/>
    <w:rsid w:val="00802C91"/>
    <w:rsid w:val="008B7227"/>
    <w:rsid w:val="008D1CCE"/>
    <w:rsid w:val="00911247"/>
    <w:rsid w:val="00926353"/>
    <w:rsid w:val="009D7475"/>
    <w:rsid w:val="00A64ED0"/>
    <w:rsid w:val="00A71756"/>
    <w:rsid w:val="00B60846"/>
    <w:rsid w:val="00B76068"/>
    <w:rsid w:val="00B76538"/>
    <w:rsid w:val="00C2516F"/>
    <w:rsid w:val="00C32BE2"/>
    <w:rsid w:val="00CD4B08"/>
    <w:rsid w:val="00CF18E8"/>
    <w:rsid w:val="00D01B40"/>
    <w:rsid w:val="00E8363A"/>
    <w:rsid w:val="00FB3964"/>
    <w:rsid w:val="00FE6535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E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3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D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7475"/>
  </w:style>
  <w:style w:type="paragraph" w:styleId="Noga">
    <w:name w:val="footer"/>
    <w:basedOn w:val="Navaden"/>
    <w:link w:val="NogaZnak"/>
    <w:uiPriority w:val="99"/>
    <w:unhideWhenUsed/>
    <w:rsid w:val="009D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7475"/>
  </w:style>
  <w:style w:type="paragraph" w:styleId="Odstavekseznama">
    <w:name w:val="List Paragraph"/>
    <w:basedOn w:val="Navaden"/>
    <w:uiPriority w:val="34"/>
    <w:qFormat/>
    <w:rsid w:val="009D74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2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4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13D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D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7475"/>
  </w:style>
  <w:style w:type="paragraph" w:styleId="Noga">
    <w:name w:val="footer"/>
    <w:basedOn w:val="Navaden"/>
    <w:link w:val="NogaZnak"/>
    <w:uiPriority w:val="99"/>
    <w:unhideWhenUsed/>
    <w:rsid w:val="009D7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7475"/>
  </w:style>
  <w:style w:type="paragraph" w:styleId="Odstavekseznama">
    <w:name w:val="List Paragraph"/>
    <w:basedOn w:val="Navaden"/>
    <w:uiPriority w:val="34"/>
    <w:qFormat/>
    <w:rsid w:val="009D74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2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ofit.org/slofit-nasvet/ArticleID/187/Priporo&#269;ila-o-telesni-dejavnosti-v-&#269;asu-&#353;irjenja-korona-viru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Helena</cp:lastModifiedBy>
  <cp:revision>2</cp:revision>
  <cp:lastPrinted>2020-03-17T17:58:00Z</cp:lastPrinted>
  <dcterms:created xsi:type="dcterms:W3CDTF">2020-03-20T20:25:00Z</dcterms:created>
  <dcterms:modified xsi:type="dcterms:W3CDTF">2020-03-20T20:25:00Z</dcterms:modified>
</cp:coreProperties>
</file>